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86" w:rsidRDefault="0049486E" w:rsidP="004948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86E">
        <w:rPr>
          <w:rFonts w:ascii="Times New Roman" w:hAnsi="Times New Roman" w:cs="Times New Roman"/>
          <w:b/>
          <w:sz w:val="28"/>
          <w:szCs w:val="28"/>
        </w:rPr>
        <w:t>12 апреля, 6 класс, урок № 6</w:t>
      </w:r>
    </w:p>
    <w:p w:rsidR="0049486E" w:rsidRDefault="0049486E" w:rsidP="004948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486E" w:rsidRDefault="0049486E" w:rsidP="00494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Обязательное прослушивание</w:t>
      </w:r>
      <w:r w:rsidR="00E21BA9">
        <w:rPr>
          <w:rFonts w:ascii="Times New Roman" w:hAnsi="Times New Roman" w:cs="Times New Roman"/>
          <w:sz w:val="28"/>
          <w:szCs w:val="28"/>
        </w:rPr>
        <w:t xml:space="preserve"> (в</w:t>
      </w:r>
      <w:r w:rsidR="00167B88">
        <w:rPr>
          <w:rFonts w:ascii="Times New Roman" w:hAnsi="Times New Roman" w:cs="Times New Roman"/>
          <w:sz w:val="28"/>
          <w:szCs w:val="28"/>
        </w:rPr>
        <w:t>о вложении</w:t>
      </w:r>
      <w:r w:rsidR="00E21BA9">
        <w:rPr>
          <w:rFonts w:ascii="Times New Roman" w:hAnsi="Times New Roman" w:cs="Times New Roman"/>
          <w:sz w:val="28"/>
          <w:szCs w:val="28"/>
        </w:rPr>
        <w:t xml:space="preserve"> аудиофайлы)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4B21" w:rsidRDefault="00B14B21" w:rsidP="0049486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86E" w:rsidRDefault="0049486E" w:rsidP="00494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С.Прокофьев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Вальс из оперы «Война и мир»</w:t>
      </w:r>
    </w:p>
    <w:p w:rsidR="0049486E" w:rsidRDefault="0049486E" w:rsidP="00494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86E" w:rsidRDefault="0049486E" w:rsidP="00494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А.Хачатурян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Вальс  к драме Лермонтова  «Маскарад»</w:t>
      </w:r>
    </w:p>
    <w:p w:rsidR="0049486E" w:rsidRDefault="0049486E" w:rsidP="00494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86E" w:rsidRDefault="0049486E" w:rsidP="00494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Вальс из балета «Семь красавиц»</w:t>
      </w:r>
    </w:p>
    <w:p w:rsidR="0049486E" w:rsidRDefault="0049486E" w:rsidP="00494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86E" w:rsidRDefault="0049486E" w:rsidP="00494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В.Гаврилин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Большой вальс из балета «Анюта»</w:t>
      </w:r>
    </w:p>
    <w:p w:rsidR="0049486E" w:rsidRDefault="0049486E" w:rsidP="00494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86E" w:rsidRDefault="0002711B" w:rsidP="004948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вальсы по два раза, запомнить фамилии композиторов и откуда это вальсы. </w:t>
      </w:r>
      <w:r w:rsidR="000F6DD4">
        <w:rPr>
          <w:rFonts w:ascii="Times New Roman" w:hAnsi="Times New Roman" w:cs="Times New Roman"/>
          <w:sz w:val="28"/>
          <w:szCs w:val="28"/>
        </w:rPr>
        <w:t>Задание получите на следующем уроке, а по</w:t>
      </w:r>
      <w:r w:rsidR="00E21BA9">
        <w:rPr>
          <w:rFonts w:ascii="Times New Roman" w:hAnsi="Times New Roman" w:cs="Times New Roman"/>
          <w:sz w:val="28"/>
          <w:szCs w:val="28"/>
        </w:rPr>
        <w:t>ка слушайте, запоминайте, какой-</w:t>
      </w:r>
      <w:r w:rsidR="000F6DD4">
        <w:rPr>
          <w:rFonts w:ascii="Times New Roman" w:hAnsi="Times New Roman" w:cs="Times New Roman"/>
          <w:sz w:val="28"/>
          <w:szCs w:val="28"/>
        </w:rPr>
        <w:t>то вальс затронет ваше  сердце больше, чем другие. Это надо почувствовать. Отметьте про себя, какой вальс более танцевальный.</w:t>
      </w:r>
    </w:p>
    <w:p w:rsidR="000F6DD4" w:rsidRDefault="000F6DD4" w:rsidP="00494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D4" w:rsidRDefault="000F6DD4" w:rsidP="004948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86E" w:rsidRPr="0049486E" w:rsidRDefault="0049486E" w:rsidP="004948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486E" w:rsidRPr="0049486E" w:rsidSect="0049486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64"/>
    <w:rsid w:val="0002711B"/>
    <w:rsid w:val="000F6DD4"/>
    <w:rsid w:val="00135486"/>
    <w:rsid w:val="00167B88"/>
    <w:rsid w:val="0049486E"/>
    <w:rsid w:val="00773264"/>
    <w:rsid w:val="00B14B21"/>
    <w:rsid w:val="00E2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2020-05-10T14:59:00Z</dcterms:created>
  <dcterms:modified xsi:type="dcterms:W3CDTF">2020-05-12T06:33:00Z</dcterms:modified>
</cp:coreProperties>
</file>